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5D" w:rsidRPr="008A315D" w:rsidRDefault="008A315D" w:rsidP="008A3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15D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8A315D" w:rsidRPr="008A315D" w:rsidRDefault="008A315D" w:rsidP="008A3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15D">
        <w:rPr>
          <w:rFonts w:ascii="Times New Roman" w:hAnsi="Times New Roman" w:cs="Times New Roman"/>
          <w:b/>
          <w:sz w:val="32"/>
          <w:szCs w:val="32"/>
        </w:rPr>
        <w:t xml:space="preserve">в  </w:t>
      </w:r>
      <w:r w:rsidR="00EB4899">
        <w:rPr>
          <w:rFonts w:ascii="Times New Roman" w:hAnsi="Times New Roman" w:cs="Times New Roman"/>
          <w:b/>
          <w:sz w:val="32"/>
          <w:szCs w:val="32"/>
        </w:rPr>
        <w:t>заочном туре</w:t>
      </w:r>
      <w:proofErr w:type="gramStart"/>
      <w:r w:rsidR="00EB4899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 w:rsidR="00EB4899">
        <w:rPr>
          <w:rFonts w:ascii="Times New Roman" w:hAnsi="Times New Roman" w:cs="Times New Roman"/>
          <w:b/>
          <w:sz w:val="32"/>
          <w:szCs w:val="32"/>
        </w:rPr>
        <w:t>ятого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слёта</w:t>
      </w:r>
      <w:r w:rsidRPr="008A315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A315D">
        <w:rPr>
          <w:rFonts w:ascii="Times New Roman" w:hAnsi="Times New Roman" w:cs="Times New Roman"/>
          <w:b/>
          <w:sz w:val="32"/>
          <w:szCs w:val="32"/>
        </w:rPr>
        <w:t>юнкоров</w:t>
      </w:r>
      <w:proofErr w:type="spellEnd"/>
      <w:r w:rsidRPr="008A315D">
        <w:rPr>
          <w:rFonts w:ascii="Times New Roman" w:hAnsi="Times New Roman" w:cs="Times New Roman"/>
          <w:b/>
          <w:sz w:val="32"/>
          <w:szCs w:val="32"/>
        </w:rPr>
        <w:t xml:space="preserve"> Челябинской о</w:t>
      </w:r>
      <w:r w:rsidR="00C830E3">
        <w:rPr>
          <w:rFonts w:ascii="Times New Roman" w:hAnsi="Times New Roman" w:cs="Times New Roman"/>
          <w:b/>
          <w:sz w:val="32"/>
          <w:szCs w:val="32"/>
        </w:rPr>
        <w:t xml:space="preserve">бласти </w:t>
      </w:r>
    </w:p>
    <w:tbl>
      <w:tblPr>
        <w:tblpPr w:leftFromText="180" w:rightFromText="180" w:vertAnchor="text" w:horzAnchor="margin" w:tblpY="356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0"/>
        <w:gridCol w:w="6408"/>
      </w:tblGrid>
      <w:tr w:rsidR="008A315D" w:rsidRPr="008A315D" w:rsidTr="008A315D">
        <w:trPr>
          <w:trHeight w:val="393"/>
        </w:trPr>
        <w:tc>
          <w:tcPr>
            <w:tcW w:w="3440" w:type="dxa"/>
            <w:tcBorders>
              <w:right w:val="single" w:sz="4" w:space="0" w:color="auto"/>
            </w:tcBorders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Номинация (</w:t>
            </w:r>
            <w:proofErr w:type="gramStart"/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печатное</w:t>
            </w:r>
            <w:proofErr w:type="gramEnd"/>
            <w:r w:rsidRPr="008A315D">
              <w:rPr>
                <w:rFonts w:ascii="Times New Roman" w:hAnsi="Times New Roman" w:cs="Times New Roman"/>
                <w:sz w:val="28"/>
                <w:szCs w:val="28"/>
              </w:rPr>
              <w:t xml:space="preserve"> СМИ, телестудия, радиостудия)</w:t>
            </w:r>
          </w:p>
        </w:tc>
        <w:tc>
          <w:tcPr>
            <w:tcW w:w="6408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8A315D" w:rsidRPr="008A315D" w:rsidRDefault="00CB1C14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работа или групповая (обозначить)</w:t>
            </w: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8A315D" w:rsidRPr="008A315D" w:rsidRDefault="00CB1C14" w:rsidP="00CB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(для </w:t>
            </w:r>
            <w:proofErr w:type="gramStart"/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- и радио):</w:t>
            </w:r>
          </w:p>
        </w:tc>
        <w:tc>
          <w:tcPr>
            <w:tcW w:w="6408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8A315D" w:rsidRPr="00CB1C14" w:rsidRDefault="00CB1C14" w:rsidP="00CB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408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CB1C14" w:rsidRPr="008A315D" w:rsidRDefault="00CB1C14" w:rsidP="00CB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  <w:p w:rsidR="008A315D" w:rsidRPr="008A315D" w:rsidRDefault="00CB1C14" w:rsidP="00CB1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объединения, организации:</w:t>
            </w:r>
          </w:p>
        </w:tc>
        <w:tc>
          <w:tcPr>
            <w:tcW w:w="6408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CB1C14" w:rsidRPr="008A315D" w:rsidRDefault="00CB1C14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6408" w:type="dxa"/>
          </w:tcPr>
          <w:p w:rsidR="008A315D" w:rsidRPr="00CB1C14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CB1C14" w:rsidRPr="008A315D" w:rsidRDefault="00CB1C14" w:rsidP="00CB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8A315D" w:rsidRPr="00CB1C14" w:rsidRDefault="00CB1C14" w:rsidP="00CB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0"/>
                <w:szCs w:val="20"/>
              </w:rPr>
              <w:t xml:space="preserve">(телефон, адрес, </w:t>
            </w:r>
            <w:proofErr w:type="spellStart"/>
            <w:r w:rsidRPr="008A315D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8A31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08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315D" w:rsidRPr="008A315D" w:rsidTr="008A315D">
        <w:trPr>
          <w:trHeight w:val="242"/>
        </w:trPr>
        <w:tc>
          <w:tcPr>
            <w:tcW w:w="3440" w:type="dxa"/>
          </w:tcPr>
          <w:p w:rsidR="008A315D" w:rsidRPr="00C830E3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830E3" w:rsidRPr="00C830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вместе с руководителем</w:t>
            </w:r>
          </w:p>
        </w:tc>
        <w:tc>
          <w:tcPr>
            <w:tcW w:w="6408" w:type="dxa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5D" w:rsidRPr="008A315D" w:rsidTr="008A315D">
        <w:trPr>
          <w:trHeight w:val="242"/>
        </w:trPr>
        <w:tc>
          <w:tcPr>
            <w:tcW w:w="9848" w:type="dxa"/>
            <w:gridSpan w:val="2"/>
          </w:tcPr>
          <w:p w:rsidR="008A315D" w:rsidRPr="008A315D" w:rsidRDefault="008A315D" w:rsidP="008A31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15D" w:rsidRDefault="008A315D" w:rsidP="008A315D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8"/>
          <w:szCs w:val="28"/>
        </w:rPr>
      </w:pPr>
    </w:p>
    <w:p w:rsidR="001E60FD" w:rsidRPr="008A315D" w:rsidRDefault="001E60FD" w:rsidP="008A3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1E60FD" w:rsidRPr="008A315D" w:rsidSect="002E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5D"/>
    <w:rsid w:val="001B5126"/>
    <w:rsid w:val="001E60FD"/>
    <w:rsid w:val="002E43E1"/>
    <w:rsid w:val="00313395"/>
    <w:rsid w:val="00891399"/>
    <w:rsid w:val="008A315D"/>
    <w:rsid w:val="00C830E3"/>
    <w:rsid w:val="00CB1C14"/>
    <w:rsid w:val="00EB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Классика_2</dc:creator>
  <cp:keywords/>
  <dc:description/>
  <cp:lastModifiedBy>Admin</cp:lastModifiedBy>
  <cp:revision>5</cp:revision>
  <dcterms:created xsi:type="dcterms:W3CDTF">2013-02-08T06:11:00Z</dcterms:created>
  <dcterms:modified xsi:type="dcterms:W3CDTF">2015-03-23T17:23:00Z</dcterms:modified>
</cp:coreProperties>
</file>