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0" w:rsidRPr="00317C51" w:rsidRDefault="00765E30" w:rsidP="00765E30">
      <w:pPr>
        <w:spacing w:line="360" w:lineRule="auto"/>
        <w:ind w:left="890" w:right="-1"/>
        <w:jc w:val="right"/>
        <w:rPr>
          <w:sz w:val="22"/>
          <w:szCs w:val="22"/>
        </w:rPr>
      </w:pPr>
      <w:r w:rsidRPr="00317C51">
        <w:rPr>
          <w:sz w:val="22"/>
          <w:szCs w:val="22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C90927">
        <w:rPr>
          <w:sz w:val="28"/>
          <w:szCs w:val="28"/>
        </w:rPr>
        <w:t>7</w:t>
      </w:r>
      <w:r>
        <w:rPr>
          <w:sz w:val="28"/>
          <w:szCs w:val="28"/>
        </w:rPr>
        <w:t>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          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пр. Победы, д. 33, кв. 12,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Default="00844505" w:rsidP="00765E30">
      <w:pPr>
        <w:spacing w:line="360" w:lineRule="auto"/>
        <w:ind w:right="-187"/>
        <w:rPr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817FA9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r w:rsidR="00817FA9" w:rsidRPr="00817FA9">
              <w:rPr>
                <w:sz w:val="24"/>
                <w:szCs w:val="24"/>
              </w:rPr>
              <w:t>на вокзалы Челябинска – ж.д.,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844505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 Челябинска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317C51" w:rsidRDefault="00317C51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1B5F03" w:rsidRDefault="001B5F03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C90927">
        <w:rPr>
          <w:sz w:val="28"/>
          <w:szCs w:val="28"/>
        </w:rPr>
        <w:t>7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номеров, представляемых на конкурс:__________________________________________________________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C90927">
        <w:rPr>
          <w:sz w:val="28"/>
          <w:szCs w:val="28"/>
        </w:rPr>
        <w:t>7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  <w:r w:rsidR="00AC1F9D">
        <w:rPr>
          <w:b/>
          <w:sz w:val="28"/>
          <w:szCs w:val="28"/>
        </w:rPr>
        <w:t>, Интернет СМИ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сюжетов,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317C51" w:rsidRDefault="00317C51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C90927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(ОБРАЗЕЦ</w:t>
      </w:r>
      <w:r w:rsidR="00C90927">
        <w:rPr>
          <w:sz w:val="28"/>
          <w:szCs w:val="28"/>
        </w:rPr>
        <w:t>, заполняется на каждого автора отдельно)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C90927">
        <w:rPr>
          <w:sz w:val="28"/>
          <w:szCs w:val="28"/>
        </w:rPr>
        <w:t>7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1032D" w:rsidRDefault="0071032D"/>
    <w:sectPr w:rsidR="0071032D" w:rsidSect="00317C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E30"/>
    <w:rsid w:val="001B5F03"/>
    <w:rsid w:val="002840D5"/>
    <w:rsid w:val="002D0E01"/>
    <w:rsid w:val="00317C51"/>
    <w:rsid w:val="00372871"/>
    <w:rsid w:val="006A4BBA"/>
    <w:rsid w:val="0071032D"/>
    <w:rsid w:val="0075740C"/>
    <w:rsid w:val="00765E30"/>
    <w:rsid w:val="007673D3"/>
    <w:rsid w:val="00817FA9"/>
    <w:rsid w:val="00844505"/>
    <w:rsid w:val="008F1D20"/>
    <w:rsid w:val="0095442C"/>
    <w:rsid w:val="009C5351"/>
    <w:rsid w:val="00AC1F9D"/>
    <w:rsid w:val="00AF764A"/>
    <w:rsid w:val="00C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2014-09-17T15:26:00Z</dcterms:created>
  <dcterms:modified xsi:type="dcterms:W3CDTF">2017-09-21T11:21:00Z</dcterms:modified>
</cp:coreProperties>
</file>