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58" w:rsidRPr="00A012CA" w:rsidRDefault="00C53D58" w:rsidP="00C53D5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012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Протокол результатов</w:t>
      </w:r>
    </w:p>
    <w:p w:rsidR="00C53D58" w:rsidRPr="00A012CA" w:rsidRDefault="00C53D58" w:rsidP="00C53D5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012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конкурса журналистских работ</w:t>
      </w:r>
    </w:p>
    <w:p w:rsidR="00C53D58" w:rsidRDefault="00C53D58" w:rsidP="00C53D5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012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«Юнкоровский призыв-2019»</w:t>
      </w:r>
    </w:p>
    <w:p w:rsidR="00A012CA" w:rsidRPr="00A012CA" w:rsidRDefault="00A012CA" w:rsidP="00C53D5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71A0B" w:rsidRPr="009C5DC1" w:rsidRDefault="009C5DC1" w:rsidP="009C5DC1">
      <w:pPr>
        <w:spacing w:after="0" w:line="360" w:lineRule="auto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9C5DC1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В номинации </w:t>
      </w:r>
      <w:r w:rsidR="00771A0B" w:rsidRPr="009C5DC1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«Гражданская инициатива»</w:t>
      </w:r>
    </w:p>
    <w:p w:rsidR="009C5DC1" w:rsidRPr="009C5DC1" w:rsidRDefault="00771A0B" w:rsidP="009C5DC1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9C5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 место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Артем Вагин, «Переменка», Челябинск,  материал «Пройдемте»</w:t>
      </w:r>
      <w:r w:rsidRPr="009C5DC1">
        <w:rPr>
          <w:rFonts w:ascii="Arial" w:hAnsi="Arial" w:cs="Arial"/>
          <w:color w:val="000000"/>
          <w:sz w:val="24"/>
          <w:szCs w:val="24"/>
        </w:rPr>
        <w:br/>
      </w:r>
      <w:r w:rsidRPr="009C5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 место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Сергей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Гончаренко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>ЮнГ</w:t>
      </w:r>
      <w:proofErr w:type="spellEnd"/>
      <w:r w:rsidR="00A012CA"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>@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Пласт, 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материал «Цифры радости, мира и понимания»</w:t>
      </w:r>
      <w:r w:rsidRPr="009C5DC1">
        <w:rPr>
          <w:rFonts w:ascii="Arial" w:hAnsi="Arial" w:cs="Arial"/>
          <w:color w:val="000000"/>
          <w:sz w:val="24"/>
          <w:szCs w:val="24"/>
        </w:rPr>
        <w:br/>
      </w:r>
      <w:r w:rsidRPr="009C5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 место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Никита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Терский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Точка зрения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Челябинск 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материал «А ты сортируешь свой мусор?»</w:t>
      </w:r>
      <w:proofErr w:type="gramEnd"/>
      <w:r w:rsidRPr="009C5DC1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="009C5DC1" w:rsidRPr="009C5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Дипломант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Вероника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Пономарева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Пестрый мир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Аша, «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Юные экологи спасают ежиков и белочек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C5DC1">
        <w:rPr>
          <w:rFonts w:ascii="Arial" w:hAnsi="Arial" w:cs="Arial"/>
          <w:color w:val="000000"/>
          <w:sz w:val="24"/>
          <w:szCs w:val="24"/>
        </w:rPr>
        <w:br/>
      </w:r>
      <w:r w:rsidR="009C5DC1" w:rsidRPr="009C5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Дипломант 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Алексей 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Александров, «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Школьный кругозор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, Челябинск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материал «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Христос воскресе!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proofErr w:type="gramEnd"/>
      <w:r w:rsidRPr="009C5DC1">
        <w:rPr>
          <w:rFonts w:ascii="Arial" w:hAnsi="Arial" w:cs="Arial"/>
          <w:color w:val="000000"/>
          <w:sz w:val="24"/>
          <w:szCs w:val="24"/>
        </w:rPr>
        <w:br/>
      </w:r>
      <w:r w:rsidRPr="009C5DC1">
        <w:rPr>
          <w:rFonts w:ascii="Arial" w:hAnsi="Arial" w:cs="Arial"/>
          <w:color w:val="000000"/>
          <w:sz w:val="24"/>
          <w:szCs w:val="24"/>
        </w:rPr>
        <w:br/>
      </w:r>
      <w:r w:rsidRPr="009C5DC1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В номинации «Мир через призму творчества»</w:t>
      </w:r>
      <w:r w:rsidRPr="009C5DC1">
        <w:rPr>
          <w:rFonts w:ascii="Arial" w:hAnsi="Arial" w:cs="Arial"/>
          <w:color w:val="000000"/>
          <w:sz w:val="24"/>
          <w:szCs w:val="24"/>
          <w:u w:val="single"/>
        </w:rPr>
        <w:br/>
      </w:r>
      <w:r w:rsidR="009C5DC1" w:rsidRPr="009C5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 место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Арина 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Захарова «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Пестрый мир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Аша, 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материал  «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Певец родного города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171CB6" w:rsidRDefault="00771A0B" w:rsidP="009C5DC1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9C5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 место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Екатерина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Каработова</w:t>
      </w:r>
      <w:proofErr w:type="spellEnd"/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Калейдоскоп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Нязепетровск, 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материал «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Можно дружить и по Интернету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C5DC1">
        <w:rPr>
          <w:rFonts w:ascii="Arial" w:hAnsi="Arial" w:cs="Arial"/>
          <w:color w:val="000000"/>
          <w:sz w:val="24"/>
          <w:szCs w:val="24"/>
        </w:rPr>
        <w:br/>
      </w:r>
      <w:r w:rsidRPr="009C5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 место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</w:t>
      </w:r>
      <w:r w:rsid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Светлана </w:t>
      </w:r>
      <w:proofErr w:type="spellStart"/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Суслукина</w:t>
      </w:r>
      <w:proofErr w:type="spellEnd"/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Калейдоскоп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Нязепетровск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материал «</w:t>
      </w:r>
      <w:proofErr w:type="spellStart"/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Счастная</w:t>
      </w:r>
      <w:proofErr w:type="spellEnd"/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кинематограф многое потерял</w:t>
      </w:r>
      <w:r w:rsidR="009C5DC1"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C53D58" w:rsidRDefault="00C53D58" w:rsidP="009C5DC1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53D58" w:rsidRPr="00C53D58" w:rsidRDefault="00C53D58" w:rsidP="009C5DC1">
      <w:pPr>
        <w:spacing w:after="0" w:line="360" w:lineRule="auto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C53D58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В номинации «Театральные встречи»</w:t>
      </w:r>
    </w:p>
    <w:p w:rsidR="00C53D58" w:rsidRPr="00A012CA" w:rsidRDefault="00C53D58" w:rsidP="009C5DC1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5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 место</w:t>
      </w:r>
      <w:r w:rsidRPr="009C5D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r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Дарья Лазуткина, «Классика», Локомотивный, материал «Театр в моей жизни»</w:t>
      </w:r>
    </w:p>
    <w:p w:rsidR="00C53D58" w:rsidRPr="00A012CA" w:rsidRDefault="00C53D58" w:rsidP="00C53D58">
      <w:pPr>
        <w:jc w:val="both"/>
        <w:rPr>
          <w:rFonts w:ascii="Arial" w:hAnsi="Arial" w:cs="Arial"/>
          <w:sz w:val="24"/>
          <w:szCs w:val="24"/>
        </w:rPr>
      </w:pPr>
      <w:r w:rsidRPr="00A012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 место</w:t>
      </w:r>
      <w:r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 Мария Самойлова, «Переменка», Челябинск, «Душа подушки» или ка репетируют актеры»</w:t>
      </w:r>
    </w:p>
    <w:p w:rsidR="00C53D58" w:rsidRDefault="00C53D58" w:rsidP="009C5D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012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 место</w:t>
      </w:r>
      <w:r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</w:t>
      </w:r>
      <w:r w:rsidRPr="00A012CA">
        <w:rPr>
          <w:rFonts w:ascii="Arial" w:hAnsi="Arial" w:cs="Arial"/>
          <w:sz w:val="24"/>
          <w:szCs w:val="24"/>
        </w:rPr>
        <w:t xml:space="preserve">Александр Румянцев, </w:t>
      </w:r>
      <w:r w:rsidR="00A012CA">
        <w:rPr>
          <w:rFonts w:ascii="Arial" w:hAnsi="Arial" w:cs="Arial"/>
          <w:sz w:val="24"/>
          <w:szCs w:val="24"/>
        </w:rPr>
        <w:t>«</w:t>
      </w:r>
      <w:proofErr w:type="spellStart"/>
      <w:r w:rsidR="00A012CA">
        <w:rPr>
          <w:rFonts w:ascii="Arial" w:hAnsi="Arial" w:cs="Arial"/>
          <w:sz w:val="24"/>
          <w:szCs w:val="24"/>
        </w:rPr>
        <w:t>ЮнГ</w:t>
      </w:r>
      <w:proofErr w:type="spellEnd"/>
      <w:r w:rsidRPr="00A012CA">
        <w:rPr>
          <w:rFonts w:ascii="Arial" w:hAnsi="Arial" w:cs="Arial"/>
          <w:sz w:val="24"/>
          <w:szCs w:val="24"/>
        </w:rPr>
        <w:t xml:space="preserve">@», Пласт, </w:t>
      </w:r>
      <w:r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материал</w:t>
      </w:r>
      <w:r w:rsidRPr="00A012CA">
        <w:rPr>
          <w:rFonts w:ascii="Arial" w:hAnsi="Arial" w:cs="Arial"/>
          <w:sz w:val="24"/>
          <w:szCs w:val="24"/>
        </w:rPr>
        <w:t xml:space="preserve"> «Каждую роль можно сыграть так, что другие будут о ней мечтать»</w:t>
      </w:r>
    </w:p>
    <w:p w:rsidR="00A012CA" w:rsidRDefault="00A012CA" w:rsidP="009C5D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12CA" w:rsidRPr="00A012CA" w:rsidRDefault="00A012CA" w:rsidP="009C5DC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012CA">
        <w:rPr>
          <w:rFonts w:ascii="Arial" w:hAnsi="Arial" w:cs="Arial"/>
          <w:sz w:val="24"/>
          <w:szCs w:val="24"/>
          <w:u w:val="single"/>
        </w:rPr>
        <w:t>В номинации «Перед объективом»</w:t>
      </w:r>
    </w:p>
    <w:p w:rsidR="00A012CA" w:rsidRPr="00A012CA" w:rsidRDefault="00A012CA" w:rsidP="009C5DC1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012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 место</w:t>
      </w:r>
      <w:r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Дарь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Еремейчук</w:t>
      </w:r>
      <w:proofErr w:type="spellEnd"/>
      <w:r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«Четыре четверти»,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Коркино, </w:t>
      </w:r>
      <w:r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фоторепортаж «День Победы»</w:t>
      </w:r>
    </w:p>
    <w:p w:rsidR="00A012CA" w:rsidRPr="00A012CA" w:rsidRDefault="00A012CA" w:rsidP="009C5DC1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012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 место</w:t>
      </w:r>
      <w:r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 </w:t>
      </w:r>
      <w:r w:rsidR="006978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Ольга </w:t>
      </w:r>
      <w:bookmarkStart w:id="0" w:name="_GoBack"/>
      <w:bookmarkEnd w:id="0"/>
      <w:r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Постникова «Калейдоскоп», Нязепетровск, фоторепортаж «</w:t>
      </w:r>
      <w:proofErr w:type="spellStart"/>
      <w:r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>ЮнкорСМИ</w:t>
      </w:r>
      <w:proofErr w:type="spellEnd"/>
      <w:r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A012CA" w:rsidRPr="00A012CA" w:rsidRDefault="00A012CA" w:rsidP="009C5D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012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3 место</w:t>
      </w:r>
      <w:r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Александра Петренко «Точка зрения»,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Челябинск, </w:t>
      </w:r>
      <w:r w:rsidRPr="00A012CA">
        <w:rPr>
          <w:rFonts w:ascii="Arial" w:hAnsi="Arial" w:cs="Arial"/>
          <w:color w:val="000000"/>
          <w:sz w:val="24"/>
          <w:szCs w:val="24"/>
          <w:shd w:val="clear" w:color="auto" w:fill="FFFFFF"/>
        </w:rPr>
        <w:t>цикл фотографий «Год театра» </w:t>
      </w:r>
      <w:r w:rsidRPr="00A012CA">
        <w:rPr>
          <w:rFonts w:ascii="Arial" w:hAnsi="Arial" w:cs="Arial"/>
          <w:sz w:val="24"/>
          <w:szCs w:val="24"/>
        </w:rPr>
        <w:t xml:space="preserve"> </w:t>
      </w:r>
    </w:p>
    <w:sectPr w:rsidR="00A012CA" w:rsidRPr="00A012CA" w:rsidSect="00A012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0B"/>
    <w:rsid w:val="00171CB6"/>
    <w:rsid w:val="00520F90"/>
    <w:rsid w:val="0069785F"/>
    <w:rsid w:val="00771A0B"/>
    <w:rsid w:val="009C5DC1"/>
    <w:rsid w:val="00A012CA"/>
    <w:rsid w:val="00C00473"/>
    <w:rsid w:val="00C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spacing w:after="0" w:line="36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spacing w:after="0" w:line="36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2019-09-23T13:10:00Z</dcterms:created>
  <dcterms:modified xsi:type="dcterms:W3CDTF">2019-09-23T15:56:00Z</dcterms:modified>
</cp:coreProperties>
</file>